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3" w:rsidRDefault="000F0153" w:rsidP="000F0153">
      <w:pPr>
        <w:jc w:val="center"/>
      </w:pPr>
      <w:r>
        <w:rPr>
          <w:noProof/>
        </w:rPr>
        <w:drawing>
          <wp:inline distT="0" distB="0" distL="0" distR="0">
            <wp:extent cx="1377950" cy="1377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47" cy="137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53" w:rsidRPr="005C173A" w:rsidRDefault="000F0153" w:rsidP="000F0153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b/>
          <w:sz w:val="40"/>
          <w:szCs w:val="40"/>
        </w:rPr>
      </w:pPr>
      <w:r w:rsidRPr="005C173A">
        <w:rPr>
          <w:rFonts w:ascii="Cambria" w:hAnsi="Cambria" w:cs="Courier New"/>
          <w:b/>
          <w:sz w:val="40"/>
          <w:szCs w:val="40"/>
        </w:rPr>
        <w:t>NY Tree Farm Forest Landowner Workshop</w:t>
      </w:r>
    </w:p>
    <w:p w:rsidR="000F0153" w:rsidRPr="000F0153" w:rsidRDefault="000F0153" w:rsidP="000F0153">
      <w:pPr>
        <w:pStyle w:val="NoSpacing"/>
        <w:jc w:val="center"/>
        <w:rPr>
          <w:rFonts w:ascii="Courier New" w:hAnsi="Courier New" w:cs="Courier New"/>
          <w:sz w:val="40"/>
          <w:szCs w:val="40"/>
        </w:rPr>
      </w:pP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sz w:val="32"/>
          <w:szCs w:val="32"/>
        </w:rPr>
      </w:pPr>
      <w:r w:rsidRPr="005C173A">
        <w:rPr>
          <w:rFonts w:ascii="Cambria" w:hAnsi="Cambria" w:cs="Courier New"/>
          <w:sz w:val="32"/>
          <w:szCs w:val="32"/>
        </w:rPr>
        <w:t>4H Camp Shankitunk Model Forest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32"/>
          <w:szCs w:val="32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32"/>
          <w:szCs w:val="32"/>
          <w:shd w:val="clear" w:color="auto" w:fill="FFFFFF"/>
        </w:rPr>
        <w:t>2420 Arbor Hill Rd, Delhi, NY 13753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32"/>
          <w:szCs w:val="32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32"/>
          <w:szCs w:val="32"/>
          <w:shd w:val="clear" w:color="auto" w:fill="FFFFFF"/>
        </w:rPr>
        <w:t>Saturday, October 8, 2022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32"/>
          <w:szCs w:val="32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32"/>
          <w:szCs w:val="32"/>
          <w:shd w:val="clear" w:color="auto" w:fill="FFFFFF"/>
        </w:rPr>
        <w:t>9:00 AM – 3:00 PM</w:t>
      </w:r>
    </w:p>
    <w:p w:rsidR="000F0153" w:rsidRPr="005C173A" w:rsidRDefault="000F0153" w:rsidP="005947BC">
      <w:pPr>
        <w:pStyle w:val="NoSpacing"/>
        <w:rPr>
          <w:rFonts w:ascii="Cambria" w:hAnsi="Cambria" w:cs="Courier New"/>
          <w:color w:val="202124"/>
          <w:sz w:val="24"/>
          <w:szCs w:val="24"/>
          <w:shd w:val="clear" w:color="auto" w:fill="FFFFFF"/>
        </w:rPr>
      </w:pP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Registration fee: $20</w:t>
      </w:r>
    </w:p>
    <w:p w:rsidR="00DD3000" w:rsidRPr="005C173A" w:rsidRDefault="00DD3000" w:rsidP="000F0153">
      <w:pPr>
        <w:pStyle w:val="NoSpacing"/>
        <w:jc w:val="center"/>
        <w:rPr>
          <w:rFonts w:ascii="Cambria" w:hAnsi="Cambria" w:cs="Courier New"/>
          <w:color w:val="202124"/>
          <w:sz w:val="24"/>
          <w:szCs w:val="24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4"/>
          <w:szCs w:val="24"/>
          <w:shd w:val="clear" w:color="auto" w:fill="FFFFFF"/>
        </w:rPr>
        <w:t>(Pre-registration required)</w:t>
      </w:r>
    </w:p>
    <w:p w:rsidR="00DD3000" w:rsidRPr="005C173A" w:rsidRDefault="00DD3000" w:rsidP="005947BC">
      <w:pPr>
        <w:pStyle w:val="NoSpacing"/>
        <w:rPr>
          <w:rFonts w:ascii="Cambria" w:hAnsi="Cambria" w:cs="Courier New"/>
          <w:color w:val="202124"/>
          <w:sz w:val="24"/>
          <w:szCs w:val="24"/>
          <w:shd w:val="clear" w:color="auto" w:fill="FFFFFF"/>
        </w:rPr>
      </w:pPr>
    </w:p>
    <w:p w:rsidR="000F0153" w:rsidRPr="00A833AE" w:rsidRDefault="000F0153" w:rsidP="00A833AE">
      <w:pPr>
        <w:pStyle w:val="NoSpacing"/>
        <w:jc w:val="center"/>
        <w:rPr>
          <w:rFonts w:ascii="Cambria" w:hAnsi="Cambria" w:cs="Courier New"/>
          <w:b/>
          <w:i/>
          <w:color w:val="202124"/>
          <w:sz w:val="28"/>
          <w:szCs w:val="28"/>
          <w:shd w:val="clear" w:color="auto" w:fill="FFFFFF"/>
        </w:rPr>
      </w:pPr>
      <w:r w:rsidRPr="00A833AE">
        <w:rPr>
          <w:rFonts w:ascii="Cambria" w:hAnsi="Cambria" w:cs="Courier New"/>
          <w:b/>
          <w:i/>
          <w:color w:val="202124"/>
          <w:sz w:val="28"/>
          <w:szCs w:val="28"/>
          <w:shd w:val="clear" w:color="auto" w:fill="FFFFFF"/>
        </w:rPr>
        <w:t>Workshop to include</w:t>
      </w:r>
      <w:r w:rsidR="00A833AE">
        <w:rPr>
          <w:rFonts w:ascii="Cambria" w:hAnsi="Cambria" w:cs="Courier New"/>
          <w:b/>
          <w:i/>
          <w:color w:val="202124"/>
          <w:sz w:val="28"/>
          <w:szCs w:val="28"/>
          <w:shd w:val="clear" w:color="auto" w:fill="FFFFFF"/>
        </w:rPr>
        <w:t xml:space="preserve"> the following organizations and topics</w:t>
      </w:r>
      <w:r w:rsidRPr="00A833AE">
        <w:rPr>
          <w:rFonts w:ascii="Cambria" w:hAnsi="Cambria" w:cs="Courier New"/>
          <w:b/>
          <w:i/>
          <w:color w:val="202124"/>
          <w:sz w:val="28"/>
          <w:szCs w:val="28"/>
          <w:shd w:val="clear" w:color="auto" w:fill="FFFFFF"/>
        </w:rPr>
        <w:t>:</w:t>
      </w:r>
    </w:p>
    <w:p w:rsidR="000F0153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Aud</w:t>
      </w:r>
      <w:r w:rsidR="00D5153B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u</w:t>
      </w: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bon</w:t>
      </w:r>
    </w:p>
    <w:p w:rsidR="008D00C7" w:rsidRDefault="008D00C7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Catskill Forest Association</w:t>
      </w:r>
    </w:p>
    <w:p w:rsidR="008D00C7" w:rsidRPr="005C173A" w:rsidRDefault="008D00C7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Natural Resources Conservation Service</w:t>
      </w:r>
    </w:p>
    <w:p w:rsidR="000F0153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NYC Watershed Forest Management Program</w:t>
      </w:r>
    </w:p>
    <w:p w:rsidR="00155F05" w:rsidRPr="005C173A" w:rsidRDefault="00155F05" w:rsidP="00155F05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Estate Planning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Spotted Lanter</w:t>
      </w:r>
      <w:r w:rsidR="00D5153B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n</w:t>
      </w: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fly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Emerald Ash Borer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Pain</w:t>
      </w:r>
      <w:r w:rsidR="00D5153B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t</w:t>
      </w: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ing Property Lines</w:t>
      </w:r>
    </w:p>
    <w:p w:rsidR="00D82144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Timber </w:t>
      </w:r>
      <w:r w:rsidR="00105AFB" w:rsidRPr="00105AFB">
        <w:rPr>
          <w:rFonts w:ascii="Cambria" w:hAnsi="Cambria" w:cs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5.05pt;margin-top:413pt;width:20.85pt;height:32.6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Zerw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" filled="f" stroked="f">
            <v:textbox style="mso-fit-shape-to-text:t">
              <w:txbxContent>
                <w:p w:rsidR="000F0153" w:rsidRPr="00094CF4" w:rsidRDefault="000F0153" w:rsidP="000F0153"/>
              </w:txbxContent>
            </v:textbox>
          </v:shape>
        </w:pict>
      </w: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cruising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Which tree stays or goes?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4"/>
          <w:szCs w:val="24"/>
          <w:shd w:val="clear" w:color="auto" w:fill="FFFFFF"/>
        </w:rPr>
      </w:pPr>
    </w:p>
    <w:p w:rsidR="005947BC" w:rsidRDefault="005947BC" w:rsidP="005947BC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Morning indoor c</w:t>
      </w:r>
      <w:r w:rsidR="000F0153"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lassroom </w:t>
      </w: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s</w:t>
      </w:r>
      <w:r w:rsidR="00A833AE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ession </w:t>
      </w: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will be followed by lunch and </w:t>
      </w:r>
      <w:r w:rsidR="00CA7A5D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a </w:t>
      </w:r>
      <w:bookmarkStart w:id="0" w:name="_GoBack"/>
      <w:bookmarkEnd w:id="0"/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woods walk in the afternoon. </w:t>
      </w:r>
      <w:r w:rsidR="001C52D9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SAF CFEs available.</w:t>
      </w:r>
    </w:p>
    <w:p w:rsidR="005947BC" w:rsidRDefault="005947BC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</w:p>
    <w:p w:rsidR="000F0153" w:rsidRPr="005C173A" w:rsidRDefault="005947BC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 xml:space="preserve">Please wear appropriate footwear for hiking on unpaved and uneven trails. Some sections of the trail require hiking uphill. </w:t>
      </w:r>
    </w:p>
    <w:p w:rsidR="000F0153" w:rsidRPr="005C173A" w:rsidRDefault="000F0153" w:rsidP="005947BC">
      <w:pPr>
        <w:pStyle w:val="NoSpacing"/>
        <w:rPr>
          <w:rFonts w:ascii="Cambria" w:hAnsi="Cambria" w:cs="Courier New"/>
          <w:color w:val="202124"/>
          <w:sz w:val="24"/>
          <w:szCs w:val="24"/>
          <w:shd w:val="clear" w:color="auto" w:fill="FFFFFF"/>
        </w:rPr>
      </w:pPr>
    </w:p>
    <w:p w:rsidR="000F0153" w:rsidRPr="005C173A" w:rsidRDefault="00DD3000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S</w:t>
      </w:r>
      <w:r w:rsidR="000F0153"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end payment to: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Rod Jones, Treasurer NYS Tree Farm</w:t>
      </w:r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20 Garden St., Walton, NY 13856</w:t>
      </w:r>
    </w:p>
    <w:p w:rsidR="000F0153" w:rsidRPr="005C173A" w:rsidRDefault="00105AFB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hyperlink r:id="rId5" w:history="1">
        <w:r w:rsidR="000F0153" w:rsidRPr="005C173A">
          <w:rPr>
            <w:rStyle w:val="Hyperlink"/>
            <w:rFonts w:ascii="Cambria" w:hAnsi="Cambria" w:cs="Courier New"/>
            <w:sz w:val="28"/>
            <w:szCs w:val="28"/>
            <w:shd w:val="clear" w:color="auto" w:fill="FFFFFF"/>
          </w:rPr>
          <w:t>rjones52@stny.rr.com</w:t>
        </w:r>
      </w:hyperlink>
    </w:p>
    <w:p w:rsidR="000F0153" w:rsidRPr="005C173A" w:rsidRDefault="000F0153" w:rsidP="000F0153">
      <w:pPr>
        <w:pStyle w:val="NoSpacing"/>
        <w:jc w:val="center"/>
        <w:rPr>
          <w:rFonts w:ascii="Cambria" w:hAnsi="Cambria" w:cs="Courier New"/>
          <w:color w:val="202124"/>
          <w:sz w:val="28"/>
          <w:szCs w:val="28"/>
          <w:shd w:val="clear" w:color="auto" w:fill="FFFFFF"/>
        </w:rPr>
      </w:pPr>
      <w:r w:rsidRPr="005C173A">
        <w:rPr>
          <w:rFonts w:ascii="Cambria" w:hAnsi="Cambria" w:cs="Courier New"/>
          <w:color w:val="202124"/>
          <w:sz w:val="28"/>
          <w:szCs w:val="28"/>
          <w:shd w:val="clear" w:color="auto" w:fill="FFFFFF"/>
        </w:rPr>
        <w:t>607-865-5917</w:t>
      </w:r>
    </w:p>
    <w:sectPr w:rsidR="000F0153" w:rsidRPr="005C173A" w:rsidSect="000F015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153"/>
    <w:rsid w:val="000F0153"/>
    <w:rsid w:val="00103668"/>
    <w:rsid w:val="00105AFB"/>
    <w:rsid w:val="00136678"/>
    <w:rsid w:val="00150BE3"/>
    <w:rsid w:val="00153DDF"/>
    <w:rsid w:val="00155F05"/>
    <w:rsid w:val="00172053"/>
    <w:rsid w:val="001969F5"/>
    <w:rsid w:val="001C52D9"/>
    <w:rsid w:val="001D7E1F"/>
    <w:rsid w:val="00271D23"/>
    <w:rsid w:val="002924E3"/>
    <w:rsid w:val="002E1944"/>
    <w:rsid w:val="003451A4"/>
    <w:rsid w:val="003823B7"/>
    <w:rsid w:val="00390B41"/>
    <w:rsid w:val="004925B8"/>
    <w:rsid w:val="004C6CB2"/>
    <w:rsid w:val="00584097"/>
    <w:rsid w:val="005947BC"/>
    <w:rsid w:val="005B65DB"/>
    <w:rsid w:val="005C173A"/>
    <w:rsid w:val="005E59AC"/>
    <w:rsid w:val="00601786"/>
    <w:rsid w:val="007F093A"/>
    <w:rsid w:val="007F2B6B"/>
    <w:rsid w:val="00840EF7"/>
    <w:rsid w:val="008D00C7"/>
    <w:rsid w:val="009077CF"/>
    <w:rsid w:val="00984D08"/>
    <w:rsid w:val="009C0C10"/>
    <w:rsid w:val="009D4678"/>
    <w:rsid w:val="00A069B1"/>
    <w:rsid w:val="00A5245B"/>
    <w:rsid w:val="00A833AE"/>
    <w:rsid w:val="00B94BC9"/>
    <w:rsid w:val="00CA7A5D"/>
    <w:rsid w:val="00CD4755"/>
    <w:rsid w:val="00D40089"/>
    <w:rsid w:val="00D5153B"/>
    <w:rsid w:val="00D82144"/>
    <w:rsid w:val="00DD3000"/>
    <w:rsid w:val="00DF77AC"/>
    <w:rsid w:val="00E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1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0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ones52@stny.rr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2022-08-10T15:40:00Z</cp:lastPrinted>
  <dcterms:created xsi:type="dcterms:W3CDTF">2022-08-15T14:03:00Z</dcterms:created>
  <dcterms:modified xsi:type="dcterms:W3CDTF">2022-08-15T14:03:00Z</dcterms:modified>
</cp:coreProperties>
</file>